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A4B32" w14:textId="46ACE78E" w:rsidR="00FA154C" w:rsidRPr="00E200C6" w:rsidRDefault="00C00586" w:rsidP="00981A88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Free Spirit</w:t>
      </w:r>
    </w:p>
    <w:p w14:paraId="2E23A28B" w14:textId="77777777" w:rsidR="005C7613" w:rsidRPr="00E200C6" w:rsidRDefault="005C7613">
      <w:pPr>
        <w:rPr>
          <w:rFonts w:ascii="Arial" w:hAnsi="Arial" w:cs="Arial"/>
        </w:rPr>
      </w:pPr>
    </w:p>
    <w:p w14:paraId="72DFBB45" w14:textId="3582B119" w:rsidR="006E661E" w:rsidRDefault="005343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</w:t>
      </w:r>
      <w:proofErr w:type="gramStart"/>
      <w:r>
        <w:rPr>
          <w:rFonts w:ascii="Arial" w:hAnsi="Arial" w:cs="Arial"/>
          <w:sz w:val="28"/>
          <w:szCs w:val="28"/>
        </w:rPr>
        <w:t>was</w:t>
      </w:r>
      <w:proofErr w:type="gramEnd"/>
      <w:r>
        <w:rPr>
          <w:rFonts w:ascii="Arial" w:hAnsi="Arial" w:cs="Arial"/>
          <w:sz w:val="28"/>
          <w:szCs w:val="28"/>
        </w:rPr>
        <w:t xml:space="preserve"> the last time you had a day to do whatever you wanted?</w:t>
      </w:r>
    </w:p>
    <w:p w14:paraId="6071B057" w14:textId="77777777" w:rsidR="006E661E" w:rsidRPr="00E200C6" w:rsidRDefault="006E661E">
      <w:pPr>
        <w:rPr>
          <w:rFonts w:ascii="Arial" w:hAnsi="Arial" w:cs="Arial"/>
          <w:sz w:val="28"/>
          <w:szCs w:val="28"/>
        </w:rPr>
      </w:pPr>
    </w:p>
    <w:p w14:paraId="089335D9" w14:textId="77777777" w:rsidR="005C7613" w:rsidRPr="00E200C6" w:rsidRDefault="005C7613">
      <w:pPr>
        <w:rPr>
          <w:rFonts w:ascii="Arial" w:hAnsi="Arial" w:cs="Arial"/>
          <w:sz w:val="28"/>
          <w:szCs w:val="28"/>
        </w:rPr>
      </w:pPr>
    </w:p>
    <w:p w14:paraId="12858C58" w14:textId="20F439A6" w:rsidR="005C7613" w:rsidRPr="00E200C6" w:rsidRDefault="005C7613">
      <w:p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 xml:space="preserve">Read </w:t>
      </w:r>
      <w:r w:rsidR="00C00586">
        <w:rPr>
          <w:rFonts w:ascii="Arial" w:hAnsi="Arial" w:cs="Arial"/>
          <w:sz w:val="28"/>
          <w:szCs w:val="28"/>
        </w:rPr>
        <w:t>Galatians 5</w:t>
      </w:r>
      <w:r w:rsidR="002A1B3B">
        <w:rPr>
          <w:rFonts w:ascii="Arial" w:hAnsi="Arial" w:cs="Arial"/>
          <w:sz w:val="28"/>
          <w:szCs w:val="28"/>
        </w:rPr>
        <w:t>:</w:t>
      </w:r>
      <w:r w:rsidR="00130697">
        <w:rPr>
          <w:rFonts w:ascii="Arial" w:hAnsi="Arial" w:cs="Arial"/>
          <w:sz w:val="28"/>
          <w:szCs w:val="28"/>
        </w:rPr>
        <w:t>1—</w:t>
      </w:r>
      <w:r w:rsidR="00AC6F4D">
        <w:rPr>
          <w:rFonts w:ascii="Arial" w:hAnsi="Arial" w:cs="Arial"/>
          <w:sz w:val="28"/>
          <w:szCs w:val="28"/>
        </w:rPr>
        <w:t>26</w:t>
      </w:r>
      <w:r w:rsidR="00981A88" w:rsidRPr="00E200C6">
        <w:rPr>
          <w:rFonts w:ascii="Arial" w:hAnsi="Arial" w:cs="Arial"/>
          <w:sz w:val="28"/>
          <w:szCs w:val="28"/>
        </w:rPr>
        <w:t>.</w:t>
      </w:r>
    </w:p>
    <w:p w14:paraId="2865BC86" w14:textId="77777777" w:rsidR="005C7613" w:rsidRDefault="005C7613">
      <w:pPr>
        <w:rPr>
          <w:rFonts w:ascii="Arial" w:hAnsi="Arial" w:cs="Arial"/>
          <w:sz w:val="28"/>
          <w:szCs w:val="28"/>
        </w:rPr>
      </w:pPr>
    </w:p>
    <w:p w14:paraId="3A5931F6" w14:textId="71D89108" w:rsidR="00416C4A" w:rsidRPr="00E200C6" w:rsidRDefault="00416C4A" w:rsidP="00416C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E200C6">
        <w:rPr>
          <w:rFonts w:ascii="Arial" w:hAnsi="Arial" w:cs="Arial"/>
          <w:sz w:val="28"/>
          <w:szCs w:val="28"/>
        </w:rPr>
        <w:t xml:space="preserve">.  </w:t>
      </w:r>
      <w:r w:rsidR="005343C2">
        <w:rPr>
          <w:rFonts w:ascii="Arial" w:hAnsi="Arial" w:cs="Arial"/>
          <w:sz w:val="28"/>
          <w:szCs w:val="28"/>
        </w:rPr>
        <w:t>Has Christ really set you free</w:t>
      </w:r>
      <w:r w:rsidR="007F67D1">
        <w:rPr>
          <w:rFonts w:ascii="Arial" w:hAnsi="Arial" w:cs="Arial"/>
          <w:sz w:val="28"/>
          <w:szCs w:val="28"/>
        </w:rPr>
        <w:t>?</w:t>
      </w:r>
    </w:p>
    <w:p w14:paraId="0ADE7B5E" w14:textId="7C560CC8" w:rsidR="00416C4A" w:rsidRPr="00E200C6" w:rsidRDefault="005343C2" w:rsidP="00416C4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</w:t>
      </w:r>
      <w:r w:rsidR="007F67D1">
        <w:rPr>
          <w:rFonts w:ascii="Arial" w:hAnsi="Arial" w:cs="Arial"/>
          <w:sz w:val="28"/>
          <w:szCs w:val="28"/>
        </w:rPr>
        <w:t>.</w:t>
      </w:r>
    </w:p>
    <w:p w14:paraId="142F8630" w14:textId="75AEE61C" w:rsidR="00416C4A" w:rsidRDefault="005343C2" w:rsidP="00416C4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  <w:r w:rsidR="007F67D1">
        <w:rPr>
          <w:rFonts w:ascii="Arial" w:hAnsi="Arial" w:cs="Arial"/>
          <w:sz w:val="28"/>
          <w:szCs w:val="28"/>
        </w:rPr>
        <w:t>.</w:t>
      </w:r>
    </w:p>
    <w:p w14:paraId="5C02694D" w14:textId="013584F1" w:rsidR="003B0D91" w:rsidRDefault="003B0D91" w:rsidP="00416C4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doesn’t seem like it to me.</w:t>
      </w:r>
    </w:p>
    <w:p w14:paraId="7E3BAC63" w14:textId="0D748111" w:rsidR="00416C4A" w:rsidRDefault="005343C2" w:rsidP="00416C4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don’t know</w:t>
      </w:r>
      <w:r w:rsidR="007F67D1">
        <w:rPr>
          <w:rFonts w:ascii="Arial" w:hAnsi="Arial" w:cs="Arial"/>
          <w:sz w:val="28"/>
          <w:szCs w:val="28"/>
        </w:rPr>
        <w:t>.</w:t>
      </w:r>
    </w:p>
    <w:p w14:paraId="4D39E49D" w14:textId="4104461C" w:rsidR="003B0D91" w:rsidRPr="00E200C6" w:rsidRDefault="003B0D91" w:rsidP="00416C4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Freedom is dangerous.</w:t>
      </w:r>
    </w:p>
    <w:p w14:paraId="525140B5" w14:textId="03FF9885" w:rsidR="00416C4A" w:rsidRPr="00E200C6" w:rsidRDefault="005343C2" w:rsidP="00416C4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used to be free</w:t>
      </w:r>
      <w:r w:rsidR="007F67D1">
        <w:rPr>
          <w:rFonts w:ascii="Arial" w:hAnsi="Arial" w:cs="Arial"/>
          <w:sz w:val="28"/>
          <w:szCs w:val="28"/>
        </w:rPr>
        <w:t>.</w:t>
      </w:r>
    </w:p>
    <w:p w14:paraId="2F81C17D" w14:textId="78213D5C" w:rsidR="00416C4A" w:rsidRPr="00416C4A" w:rsidRDefault="00416C4A" w:rsidP="00416C4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Other.</w:t>
      </w:r>
    </w:p>
    <w:p w14:paraId="1FE8A045" w14:textId="77777777" w:rsidR="00416C4A" w:rsidRPr="00E200C6" w:rsidRDefault="00416C4A">
      <w:pPr>
        <w:rPr>
          <w:rFonts w:ascii="Arial" w:hAnsi="Arial" w:cs="Arial"/>
          <w:sz w:val="28"/>
          <w:szCs w:val="28"/>
        </w:rPr>
      </w:pPr>
    </w:p>
    <w:p w14:paraId="61FE2F21" w14:textId="45BC6BA5" w:rsidR="005C7613" w:rsidRPr="00E200C6" w:rsidRDefault="00416C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981A88" w:rsidRPr="00E200C6">
        <w:rPr>
          <w:rFonts w:ascii="Arial" w:hAnsi="Arial" w:cs="Arial"/>
          <w:sz w:val="28"/>
          <w:szCs w:val="28"/>
        </w:rPr>
        <w:t xml:space="preserve">.  </w:t>
      </w:r>
      <w:r w:rsidR="005343C2">
        <w:rPr>
          <w:rFonts w:ascii="Arial" w:hAnsi="Arial" w:cs="Arial"/>
          <w:sz w:val="28"/>
          <w:szCs w:val="28"/>
        </w:rPr>
        <w:t>Circumcision was the symbol of being God’s special people in Paul’s day.  What do you rely on as a symbol of being “in” with God</w:t>
      </w:r>
      <w:r w:rsidR="005C7613" w:rsidRPr="00E200C6">
        <w:rPr>
          <w:rFonts w:ascii="Arial" w:hAnsi="Arial" w:cs="Arial"/>
          <w:sz w:val="28"/>
          <w:szCs w:val="28"/>
        </w:rPr>
        <w:t>?</w:t>
      </w:r>
    </w:p>
    <w:p w14:paraId="6F62E5A5" w14:textId="3F555484" w:rsidR="005C7613" w:rsidRDefault="005343C2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was born into a Christian family</w:t>
      </w:r>
      <w:r w:rsidR="007F67D1">
        <w:rPr>
          <w:rFonts w:ascii="Arial" w:hAnsi="Arial" w:cs="Arial"/>
          <w:sz w:val="28"/>
          <w:szCs w:val="28"/>
        </w:rPr>
        <w:t>.</w:t>
      </w:r>
    </w:p>
    <w:p w14:paraId="1F08C57C" w14:textId="0C2E6E6A" w:rsidR="005343C2" w:rsidRPr="00E200C6" w:rsidRDefault="005343C2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don’t have anything to symbolize being “in” with God.</w:t>
      </w:r>
    </w:p>
    <w:p w14:paraId="4010D0EB" w14:textId="306ACB63" w:rsidR="005C7613" w:rsidRDefault="005343C2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church attendance and involvement</w:t>
      </w:r>
      <w:r w:rsidR="007F67D1">
        <w:rPr>
          <w:rFonts w:ascii="Arial" w:hAnsi="Arial" w:cs="Arial"/>
          <w:sz w:val="28"/>
          <w:szCs w:val="28"/>
        </w:rPr>
        <w:t>.</w:t>
      </w:r>
    </w:p>
    <w:p w14:paraId="02C37E63" w14:textId="61376325" w:rsidR="003739B2" w:rsidRDefault="005343C2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keep the Sabbath</w:t>
      </w:r>
      <w:r w:rsidR="00533542">
        <w:rPr>
          <w:rFonts w:ascii="Arial" w:hAnsi="Arial" w:cs="Arial"/>
          <w:sz w:val="28"/>
          <w:szCs w:val="28"/>
        </w:rPr>
        <w:t>.</w:t>
      </w:r>
    </w:p>
    <w:p w14:paraId="614B40FB" w14:textId="77777777" w:rsidR="005343C2" w:rsidRDefault="005343C2" w:rsidP="005343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reputation of being a Christian.</w:t>
      </w:r>
    </w:p>
    <w:p w14:paraId="52BB1773" w14:textId="5489BF4E" w:rsidR="002757D3" w:rsidRPr="002757D3" w:rsidRDefault="002757D3" w:rsidP="002757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go with my gut feelings.</w:t>
      </w:r>
    </w:p>
    <w:p w14:paraId="083083A0" w14:textId="4836517D" w:rsidR="005343C2" w:rsidRDefault="005343C2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strong faith.</w:t>
      </w:r>
    </w:p>
    <w:p w14:paraId="10A22F66" w14:textId="1C0C97D8" w:rsidR="003739B2" w:rsidRDefault="005343C2" w:rsidP="00DF3EA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knowledge of God and the Bible</w:t>
      </w:r>
      <w:r w:rsidR="0060188F">
        <w:rPr>
          <w:rFonts w:ascii="Arial" w:hAnsi="Arial" w:cs="Arial"/>
          <w:sz w:val="28"/>
          <w:szCs w:val="28"/>
        </w:rPr>
        <w:t>.</w:t>
      </w:r>
    </w:p>
    <w:p w14:paraId="4FB7F215" w14:textId="5ECEF65B" w:rsidR="00EF7A08" w:rsidRDefault="00EF7A08" w:rsidP="00DF3EA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baptism.</w:t>
      </w:r>
    </w:p>
    <w:p w14:paraId="45A67E3F" w14:textId="596A3422" w:rsidR="00E119A2" w:rsidRPr="00E200C6" w:rsidRDefault="00E119A2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</w:t>
      </w:r>
      <w:r w:rsidR="00981A88" w:rsidRPr="00E200C6">
        <w:rPr>
          <w:rFonts w:ascii="Arial" w:hAnsi="Arial" w:cs="Arial"/>
          <w:sz w:val="28"/>
          <w:szCs w:val="28"/>
        </w:rPr>
        <w:t>.</w:t>
      </w:r>
    </w:p>
    <w:p w14:paraId="1F4607F6" w14:textId="77777777" w:rsidR="00E119A2" w:rsidRPr="00E200C6" w:rsidRDefault="00E119A2">
      <w:pPr>
        <w:rPr>
          <w:rFonts w:ascii="Arial" w:hAnsi="Arial" w:cs="Arial"/>
          <w:sz w:val="28"/>
          <w:szCs w:val="28"/>
        </w:rPr>
      </w:pPr>
    </w:p>
    <w:p w14:paraId="5CAC305F" w14:textId="0076F8A0" w:rsidR="00E119A2" w:rsidRPr="00E200C6" w:rsidRDefault="00416C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981A88" w:rsidRPr="00E200C6">
        <w:rPr>
          <w:rFonts w:ascii="Arial" w:hAnsi="Arial" w:cs="Arial"/>
          <w:sz w:val="28"/>
          <w:szCs w:val="28"/>
        </w:rPr>
        <w:t xml:space="preserve">.  </w:t>
      </w:r>
      <w:r w:rsidR="003B0D91">
        <w:rPr>
          <w:rFonts w:ascii="Arial" w:hAnsi="Arial" w:cs="Arial"/>
          <w:sz w:val="28"/>
          <w:szCs w:val="28"/>
        </w:rPr>
        <w:t>Why do people return to law (external behaviors) after receiving grace (God’s gift of acceptance)</w:t>
      </w:r>
      <w:r w:rsidR="008F5987">
        <w:rPr>
          <w:rFonts w:ascii="Arial" w:hAnsi="Arial" w:cs="Arial"/>
          <w:sz w:val="28"/>
          <w:szCs w:val="28"/>
        </w:rPr>
        <w:t>?</w:t>
      </w:r>
    </w:p>
    <w:p w14:paraId="47317525" w14:textId="03939CAB" w:rsidR="00E119A2" w:rsidRDefault="003B0D91" w:rsidP="00C62D0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more tangible to have a list of do’s and don’ts</w:t>
      </w:r>
      <w:r w:rsidR="003739B2">
        <w:rPr>
          <w:rFonts w:ascii="Arial" w:hAnsi="Arial" w:cs="Arial"/>
          <w:sz w:val="28"/>
          <w:szCs w:val="28"/>
        </w:rPr>
        <w:t>.</w:t>
      </w:r>
    </w:p>
    <w:p w14:paraId="1455B2B6" w14:textId="40FC2D07" w:rsidR="00D2636C" w:rsidRDefault="003B0D91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don’t deserve grace.</w:t>
      </w:r>
    </w:p>
    <w:p w14:paraId="4EEC891F" w14:textId="2CDB98EB" w:rsidR="003739B2" w:rsidRDefault="003B0D91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Law is specific; grace is too </w:t>
      </w:r>
      <w:r w:rsidR="0055511E">
        <w:rPr>
          <w:rFonts w:ascii="Arial" w:hAnsi="Arial" w:cs="Arial"/>
          <w:sz w:val="28"/>
          <w:szCs w:val="28"/>
        </w:rPr>
        <w:t>“</w:t>
      </w:r>
      <w:proofErr w:type="spellStart"/>
      <w:r>
        <w:rPr>
          <w:rFonts w:ascii="Arial" w:hAnsi="Arial" w:cs="Arial"/>
          <w:sz w:val="28"/>
          <w:szCs w:val="28"/>
        </w:rPr>
        <w:t>loosey</w:t>
      </w:r>
      <w:proofErr w:type="spellEnd"/>
      <w:r>
        <w:rPr>
          <w:rFonts w:ascii="Arial" w:hAnsi="Arial" w:cs="Arial"/>
          <w:sz w:val="28"/>
          <w:szCs w:val="28"/>
        </w:rPr>
        <w:t xml:space="preserve"> goosey.</w:t>
      </w:r>
      <w:r w:rsidR="0055511E">
        <w:rPr>
          <w:rFonts w:ascii="Arial" w:hAnsi="Arial" w:cs="Arial"/>
          <w:sz w:val="28"/>
          <w:szCs w:val="28"/>
        </w:rPr>
        <w:t>”</w:t>
      </w:r>
    </w:p>
    <w:p w14:paraId="6AA80315" w14:textId="0CCAD319" w:rsidR="009168D1" w:rsidRDefault="003B0D91" w:rsidP="009168D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Law is easier than grace.</w:t>
      </w:r>
    </w:p>
    <w:p w14:paraId="46E21763" w14:textId="508D8157" w:rsidR="009168D1" w:rsidRDefault="003B0D91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Grace isn’t how life is lived; law is what works.</w:t>
      </w:r>
    </w:p>
    <w:p w14:paraId="028F81BC" w14:textId="2B04AEFA" w:rsidR="003739B2" w:rsidRDefault="003B0D91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Grace seems too good to be true.</w:t>
      </w:r>
    </w:p>
    <w:p w14:paraId="7D39B583" w14:textId="29F569FD" w:rsidR="003B0D91" w:rsidRDefault="003B0D91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the initial burst of grace, no more grace seemed to come.</w:t>
      </w:r>
    </w:p>
    <w:p w14:paraId="63DE87E3" w14:textId="0906F2FD" w:rsidR="005D1F74" w:rsidRPr="005A2DDC" w:rsidRDefault="00E119A2" w:rsidP="005A2DD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</w:t>
      </w:r>
      <w:r w:rsidR="0033208D" w:rsidRPr="00E200C6">
        <w:rPr>
          <w:rFonts w:ascii="Arial" w:hAnsi="Arial" w:cs="Arial"/>
          <w:sz w:val="28"/>
          <w:szCs w:val="28"/>
        </w:rPr>
        <w:t>.</w:t>
      </w:r>
    </w:p>
    <w:p w14:paraId="4FB09964" w14:textId="307717F3" w:rsidR="005D1F74" w:rsidRPr="00E200C6" w:rsidRDefault="005D1F74" w:rsidP="005D1F74">
      <w:pPr>
        <w:ind w:left="79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over</w:t>
      </w:r>
      <w:proofErr w:type="gramEnd"/>
      <w:r>
        <w:rPr>
          <w:rFonts w:ascii="Arial" w:hAnsi="Arial" w:cs="Arial"/>
          <w:sz w:val="28"/>
          <w:szCs w:val="28"/>
        </w:rPr>
        <w:t>)</w:t>
      </w:r>
    </w:p>
    <w:p w14:paraId="6B6D330D" w14:textId="344B3E1F" w:rsidR="00E119A2" w:rsidRPr="00E200C6" w:rsidRDefault="00416C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</w:t>
      </w:r>
      <w:r w:rsidR="00981A88" w:rsidRPr="00E200C6">
        <w:rPr>
          <w:rFonts w:ascii="Arial" w:hAnsi="Arial" w:cs="Arial"/>
          <w:sz w:val="28"/>
          <w:szCs w:val="28"/>
        </w:rPr>
        <w:t xml:space="preserve">.  </w:t>
      </w:r>
      <w:r w:rsidR="009168D1">
        <w:rPr>
          <w:rFonts w:ascii="Arial" w:hAnsi="Arial" w:cs="Arial"/>
          <w:sz w:val="28"/>
          <w:szCs w:val="28"/>
        </w:rPr>
        <w:t xml:space="preserve">Why </w:t>
      </w:r>
      <w:r w:rsidR="00EF7A08">
        <w:rPr>
          <w:rFonts w:ascii="Arial" w:hAnsi="Arial" w:cs="Arial"/>
          <w:sz w:val="28"/>
          <w:szCs w:val="28"/>
        </w:rPr>
        <w:t>is “freedom” so difficult</w:t>
      </w:r>
      <w:r w:rsidR="007B440D">
        <w:rPr>
          <w:rFonts w:ascii="Arial" w:hAnsi="Arial" w:cs="Arial"/>
          <w:sz w:val="28"/>
          <w:szCs w:val="28"/>
        </w:rPr>
        <w:t>?</w:t>
      </w:r>
    </w:p>
    <w:p w14:paraId="2A0E211D" w14:textId="3EE7D5C2" w:rsidR="000236E7" w:rsidRDefault="00EF7A08" w:rsidP="0033208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just don’t know how to do it</w:t>
      </w:r>
      <w:r w:rsidR="003739B2">
        <w:rPr>
          <w:rFonts w:ascii="Arial" w:hAnsi="Arial" w:cs="Arial"/>
          <w:sz w:val="28"/>
          <w:szCs w:val="28"/>
        </w:rPr>
        <w:t>.</w:t>
      </w:r>
    </w:p>
    <w:p w14:paraId="2E441225" w14:textId="2752C8BE" w:rsidR="007B440D" w:rsidRDefault="00EF7A08" w:rsidP="0033208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lacks control</w:t>
      </w:r>
      <w:r w:rsidR="003739B2">
        <w:rPr>
          <w:rFonts w:ascii="Arial" w:hAnsi="Arial" w:cs="Arial"/>
          <w:sz w:val="28"/>
          <w:szCs w:val="28"/>
        </w:rPr>
        <w:t>.</w:t>
      </w:r>
    </w:p>
    <w:p w14:paraId="15D5714F" w14:textId="2EF3E6DE" w:rsidR="00822DFA" w:rsidRDefault="0055511E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People misuse and abuse freedom, so we give up on it.</w:t>
      </w:r>
    </w:p>
    <w:p w14:paraId="49010706" w14:textId="74990CC1" w:rsidR="0029648E" w:rsidRDefault="00EF7A08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deceptive and dangerous.</w:t>
      </w:r>
    </w:p>
    <w:p w14:paraId="4526A867" w14:textId="2DC40C55" w:rsidR="005D1F74" w:rsidRPr="005D1F74" w:rsidRDefault="00EF7A08" w:rsidP="005D1F7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haven’t seen very many people do it well</w:t>
      </w:r>
      <w:r w:rsidR="005220BF">
        <w:rPr>
          <w:rFonts w:ascii="Arial" w:hAnsi="Arial" w:cs="Arial"/>
          <w:sz w:val="28"/>
          <w:szCs w:val="28"/>
        </w:rPr>
        <w:t>.</w:t>
      </w:r>
    </w:p>
    <w:p w14:paraId="1CF305AF" w14:textId="2C37AD14" w:rsidR="009168D1" w:rsidRDefault="00EF7A08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Freedom is too costly.</w:t>
      </w:r>
    </w:p>
    <w:p w14:paraId="1FE0CA66" w14:textId="63D067BD" w:rsidR="009168D1" w:rsidRDefault="00EF7A08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a hard balancing act</w:t>
      </w:r>
      <w:r w:rsidR="00834C7C">
        <w:rPr>
          <w:rFonts w:ascii="Arial" w:hAnsi="Arial" w:cs="Arial"/>
          <w:sz w:val="28"/>
          <w:szCs w:val="28"/>
        </w:rPr>
        <w:t>.</w:t>
      </w:r>
    </w:p>
    <w:p w14:paraId="7DB4386C" w14:textId="172166D9" w:rsidR="007B440D" w:rsidRPr="003739B2" w:rsidRDefault="000236E7" w:rsidP="003739B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</w:t>
      </w:r>
      <w:r w:rsidR="0033208D" w:rsidRPr="00E200C6">
        <w:rPr>
          <w:rFonts w:ascii="Arial" w:hAnsi="Arial" w:cs="Arial"/>
          <w:sz w:val="28"/>
          <w:szCs w:val="28"/>
        </w:rPr>
        <w:t>.</w:t>
      </w:r>
    </w:p>
    <w:p w14:paraId="7EA30981" w14:textId="77777777" w:rsidR="005D1F74" w:rsidRDefault="005D1F74" w:rsidP="005E698F">
      <w:pPr>
        <w:rPr>
          <w:rFonts w:ascii="Arial" w:hAnsi="Arial" w:cs="Arial"/>
          <w:sz w:val="28"/>
          <w:szCs w:val="28"/>
        </w:rPr>
      </w:pPr>
    </w:p>
    <w:p w14:paraId="1C7D2C8E" w14:textId="5DEC95EF" w:rsidR="00C15528" w:rsidRPr="00C15528" w:rsidRDefault="00416C4A" w:rsidP="00C155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5E698F" w:rsidRPr="00E200C6">
        <w:rPr>
          <w:rFonts w:ascii="Arial" w:hAnsi="Arial" w:cs="Arial"/>
          <w:sz w:val="28"/>
          <w:szCs w:val="28"/>
        </w:rPr>
        <w:t xml:space="preserve">.  </w:t>
      </w:r>
      <w:r w:rsidR="00EF7A08">
        <w:rPr>
          <w:rFonts w:ascii="Arial" w:hAnsi="Arial" w:cs="Arial"/>
          <w:sz w:val="28"/>
          <w:szCs w:val="28"/>
        </w:rPr>
        <w:t xml:space="preserve">When the Holy Spirit lives in you, she develops </w:t>
      </w:r>
      <w:r w:rsidR="00C15528" w:rsidRPr="0055511E">
        <w:rPr>
          <w:rFonts w:ascii="Arial" w:hAnsi="Arial" w:cs="Arial"/>
          <w:i/>
          <w:sz w:val="28"/>
          <w:szCs w:val="28"/>
        </w:rPr>
        <w:t>all</w:t>
      </w:r>
      <w:r w:rsidR="00C15528">
        <w:rPr>
          <w:rFonts w:ascii="Arial" w:hAnsi="Arial" w:cs="Arial"/>
          <w:sz w:val="28"/>
          <w:szCs w:val="28"/>
        </w:rPr>
        <w:t xml:space="preserve"> </w:t>
      </w:r>
      <w:r w:rsidR="00EF7A08">
        <w:rPr>
          <w:rFonts w:ascii="Arial" w:hAnsi="Arial" w:cs="Arial"/>
          <w:sz w:val="28"/>
          <w:szCs w:val="28"/>
        </w:rPr>
        <w:t xml:space="preserve">the fruits of the Spirit </w:t>
      </w:r>
      <w:r w:rsidR="00EF7A08" w:rsidRPr="00C15528">
        <w:rPr>
          <w:rFonts w:ascii="Arial" w:hAnsi="Arial" w:cs="Arial"/>
          <w:sz w:val="28"/>
          <w:szCs w:val="28"/>
        </w:rPr>
        <w:t xml:space="preserve">in </w:t>
      </w:r>
      <w:r w:rsidR="00C15528" w:rsidRPr="00C15528">
        <w:rPr>
          <w:rFonts w:ascii="Arial" w:hAnsi="Arial" w:cs="Arial"/>
          <w:sz w:val="28"/>
          <w:szCs w:val="28"/>
        </w:rPr>
        <w:t>your life.  Which fruits of the Spirit are most developed in your life</w:t>
      </w:r>
      <w:r w:rsidR="0055511E">
        <w:rPr>
          <w:rFonts w:ascii="Arial" w:hAnsi="Arial" w:cs="Arial"/>
          <w:sz w:val="28"/>
          <w:szCs w:val="28"/>
        </w:rPr>
        <w:t xml:space="preserve"> right now</w:t>
      </w:r>
      <w:r w:rsidR="00C15528" w:rsidRPr="00C15528">
        <w:rPr>
          <w:rFonts w:ascii="Arial" w:hAnsi="Arial" w:cs="Arial"/>
          <w:sz w:val="28"/>
          <w:szCs w:val="28"/>
        </w:rPr>
        <w:t xml:space="preserve"> and which fruits of the Spirit are least developed in your life</w:t>
      </w:r>
      <w:r w:rsidR="00FA14B2" w:rsidRPr="00C15528">
        <w:rPr>
          <w:rFonts w:ascii="Arial" w:hAnsi="Arial" w:cs="Arial"/>
          <w:sz w:val="28"/>
          <w:szCs w:val="28"/>
        </w:rPr>
        <w:t>?</w:t>
      </w:r>
    </w:p>
    <w:p w14:paraId="09230A8C" w14:textId="49F7E0DA" w:rsidR="00C15528" w:rsidRPr="00C15528" w:rsidRDefault="00C15528" w:rsidP="00C15528">
      <w:pPr>
        <w:rPr>
          <w:rFonts w:ascii="Arial" w:hAnsi="Arial" w:cs="Arial"/>
          <w:sz w:val="28"/>
          <w:szCs w:val="28"/>
          <w:u w:val="single"/>
        </w:rPr>
      </w:pPr>
      <w:r w:rsidRPr="00C15528">
        <w:rPr>
          <w:rFonts w:ascii="Arial" w:hAnsi="Arial" w:cs="Arial"/>
          <w:b/>
          <w:sz w:val="28"/>
          <w:szCs w:val="28"/>
          <w:u w:val="single"/>
        </w:rPr>
        <w:t>KJV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 w:rsidRPr="00C15528">
        <w:rPr>
          <w:rFonts w:ascii="Arial" w:hAnsi="Arial" w:cs="Arial"/>
          <w:b/>
          <w:sz w:val="28"/>
          <w:szCs w:val="28"/>
          <w:u w:val="single"/>
        </w:rPr>
        <w:t>The Message</w:t>
      </w:r>
    </w:p>
    <w:p w14:paraId="19049BDC" w14:textId="4B5DBD5C" w:rsidR="00C15528" w:rsidRPr="00C15528" w:rsidRDefault="00C15528" w:rsidP="00C15528">
      <w:pPr>
        <w:rPr>
          <w:rFonts w:ascii="Arial" w:hAnsi="Arial" w:cs="Arial"/>
          <w:b/>
          <w:sz w:val="28"/>
          <w:szCs w:val="28"/>
        </w:rPr>
      </w:pPr>
      <w:r w:rsidRPr="00C15528">
        <w:rPr>
          <w:rFonts w:ascii="Arial" w:hAnsi="Arial" w:cs="Arial"/>
          <w:sz w:val="28"/>
          <w:szCs w:val="28"/>
        </w:rPr>
        <w:t>1. Love</w:t>
      </w:r>
      <w:r w:rsidRPr="00C15528">
        <w:rPr>
          <w:rFonts w:ascii="Arial" w:hAnsi="Arial" w:cs="Arial"/>
          <w:sz w:val="28"/>
          <w:szCs w:val="28"/>
        </w:rPr>
        <w:tab/>
      </w:r>
      <w:r w:rsidRPr="00C15528">
        <w:rPr>
          <w:rFonts w:ascii="Arial" w:hAnsi="Arial" w:cs="Arial"/>
          <w:sz w:val="28"/>
          <w:szCs w:val="28"/>
        </w:rPr>
        <w:tab/>
        <w:t>Affection for others</w:t>
      </w:r>
      <w:r w:rsidRPr="00C15528">
        <w:rPr>
          <w:rFonts w:ascii="Arial" w:hAnsi="Arial" w:cs="Arial"/>
          <w:sz w:val="28"/>
          <w:szCs w:val="28"/>
        </w:rPr>
        <w:br/>
        <w:t>2. Joy</w:t>
      </w:r>
      <w:r w:rsidRPr="00C15528">
        <w:rPr>
          <w:rFonts w:ascii="Arial" w:hAnsi="Arial" w:cs="Arial"/>
          <w:sz w:val="28"/>
          <w:szCs w:val="28"/>
        </w:rPr>
        <w:tab/>
      </w:r>
      <w:r w:rsidRPr="00C15528">
        <w:rPr>
          <w:rFonts w:ascii="Arial" w:hAnsi="Arial" w:cs="Arial"/>
          <w:sz w:val="28"/>
          <w:szCs w:val="28"/>
        </w:rPr>
        <w:tab/>
        <w:t>Exuberance about life</w:t>
      </w:r>
      <w:r w:rsidRPr="00C15528">
        <w:rPr>
          <w:rFonts w:ascii="Arial" w:hAnsi="Arial" w:cs="Arial"/>
          <w:sz w:val="28"/>
          <w:szCs w:val="28"/>
        </w:rPr>
        <w:br/>
        <w:t>3. Peace</w:t>
      </w:r>
      <w:r w:rsidRPr="00C15528">
        <w:rPr>
          <w:rFonts w:ascii="Arial" w:hAnsi="Arial" w:cs="Arial"/>
          <w:sz w:val="28"/>
          <w:szCs w:val="28"/>
        </w:rPr>
        <w:tab/>
      </w:r>
      <w:r w:rsidRPr="00C15528">
        <w:rPr>
          <w:rFonts w:ascii="Arial" w:hAnsi="Arial" w:cs="Arial"/>
          <w:sz w:val="28"/>
          <w:szCs w:val="28"/>
        </w:rPr>
        <w:tab/>
        <w:t>Serenity</w:t>
      </w:r>
      <w:r w:rsidRPr="00C15528">
        <w:rPr>
          <w:rFonts w:ascii="Arial" w:hAnsi="Arial" w:cs="Arial"/>
          <w:sz w:val="28"/>
          <w:szCs w:val="28"/>
        </w:rPr>
        <w:br/>
        <w:t>4. Patience</w:t>
      </w:r>
      <w:r w:rsidRPr="00C15528">
        <w:rPr>
          <w:rFonts w:ascii="Arial" w:hAnsi="Arial" w:cs="Arial"/>
          <w:sz w:val="28"/>
          <w:szCs w:val="28"/>
        </w:rPr>
        <w:tab/>
      </w:r>
      <w:r w:rsidRPr="00C15528">
        <w:rPr>
          <w:rFonts w:ascii="Arial" w:hAnsi="Arial" w:cs="Arial"/>
          <w:sz w:val="28"/>
          <w:szCs w:val="28"/>
        </w:rPr>
        <w:tab/>
        <w:t>A willingness to stick with things</w:t>
      </w:r>
      <w:r w:rsidRPr="00C15528">
        <w:rPr>
          <w:rFonts w:ascii="Arial" w:hAnsi="Arial" w:cs="Arial"/>
          <w:sz w:val="28"/>
          <w:szCs w:val="28"/>
        </w:rPr>
        <w:br/>
        <w:t>5. Kindness</w:t>
      </w:r>
      <w:r w:rsidRPr="00C15528">
        <w:rPr>
          <w:rFonts w:ascii="Arial" w:hAnsi="Arial" w:cs="Arial"/>
          <w:sz w:val="28"/>
          <w:szCs w:val="28"/>
        </w:rPr>
        <w:tab/>
        <w:t>A sense of compassion in the heart</w:t>
      </w:r>
      <w:r w:rsidRPr="00C15528">
        <w:rPr>
          <w:rFonts w:ascii="Arial" w:hAnsi="Arial" w:cs="Arial"/>
          <w:sz w:val="28"/>
          <w:szCs w:val="28"/>
        </w:rPr>
        <w:br/>
        <w:t>6. Goodness</w:t>
      </w:r>
      <w:r w:rsidRPr="00C15528">
        <w:rPr>
          <w:rFonts w:ascii="Arial" w:hAnsi="Arial" w:cs="Arial"/>
          <w:sz w:val="28"/>
          <w:szCs w:val="28"/>
        </w:rPr>
        <w:tab/>
      </w:r>
      <w:r w:rsidRPr="0055511E">
        <w:rPr>
          <w:rFonts w:ascii="Arial" w:hAnsi="Arial" w:cs="Arial"/>
        </w:rPr>
        <w:t>A conviction that a basic holiness permeates things and people</w:t>
      </w:r>
      <w:r w:rsidRPr="00C15528">
        <w:rPr>
          <w:rFonts w:ascii="Arial" w:hAnsi="Arial" w:cs="Arial"/>
          <w:sz w:val="28"/>
          <w:szCs w:val="28"/>
        </w:rPr>
        <w:br/>
        <w:t xml:space="preserve">7. </w:t>
      </w:r>
      <w:proofErr w:type="gramStart"/>
      <w:r w:rsidRPr="00C15528">
        <w:rPr>
          <w:rFonts w:ascii="Arial" w:hAnsi="Arial" w:cs="Arial"/>
          <w:sz w:val="28"/>
          <w:szCs w:val="28"/>
        </w:rPr>
        <w:t>Faithfulness</w:t>
      </w:r>
      <w:r w:rsidRPr="00C15528">
        <w:rPr>
          <w:rFonts w:ascii="Arial" w:hAnsi="Arial" w:cs="Arial"/>
          <w:sz w:val="28"/>
          <w:szCs w:val="28"/>
        </w:rPr>
        <w:tab/>
        <w:t>Involved in loyal commitments</w:t>
      </w:r>
      <w:r w:rsidRPr="00C15528">
        <w:rPr>
          <w:rFonts w:ascii="Arial" w:hAnsi="Arial" w:cs="Arial"/>
          <w:sz w:val="28"/>
          <w:szCs w:val="28"/>
        </w:rPr>
        <w:br/>
        <w:t>8.</w:t>
      </w:r>
      <w:proofErr w:type="gramEnd"/>
      <w:r w:rsidRPr="00C15528">
        <w:rPr>
          <w:rFonts w:ascii="Arial" w:hAnsi="Arial" w:cs="Arial"/>
          <w:sz w:val="28"/>
          <w:szCs w:val="28"/>
        </w:rPr>
        <w:t xml:space="preserve"> Gentleness</w:t>
      </w:r>
      <w:r w:rsidRPr="00C15528">
        <w:rPr>
          <w:rFonts w:ascii="Arial" w:hAnsi="Arial" w:cs="Arial"/>
          <w:sz w:val="28"/>
          <w:szCs w:val="28"/>
        </w:rPr>
        <w:tab/>
        <w:t>Not needing to force our way in life</w:t>
      </w:r>
      <w:r w:rsidRPr="00C15528">
        <w:rPr>
          <w:rFonts w:ascii="Arial" w:hAnsi="Arial" w:cs="Arial"/>
          <w:sz w:val="28"/>
          <w:szCs w:val="28"/>
        </w:rPr>
        <w:br/>
        <w:t>9. Self-Control</w:t>
      </w:r>
      <w:r w:rsidRPr="00C15528">
        <w:rPr>
          <w:rFonts w:ascii="Arial" w:hAnsi="Arial" w:cs="Arial"/>
          <w:sz w:val="28"/>
          <w:szCs w:val="28"/>
        </w:rPr>
        <w:tab/>
        <w:t>Able to marshal and direct our energies wisely</w:t>
      </w:r>
    </w:p>
    <w:p w14:paraId="14DB4772" w14:textId="6F1120ED" w:rsidR="00C15528" w:rsidRPr="00C15528" w:rsidRDefault="00C15528" w:rsidP="00C15528">
      <w:pPr>
        <w:rPr>
          <w:rFonts w:ascii="Arial" w:hAnsi="Arial" w:cs="Arial"/>
          <w:i/>
          <w:sz w:val="28"/>
          <w:szCs w:val="28"/>
        </w:rPr>
      </w:pPr>
    </w:p>
    <w:p w14:paraId="3B508EA5" w14:textId="638B8762" w:rsidR="00C15528" w:rsidRPr="00C15528" w:rsidRDefault="00C15528" w:rsidP="00C155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 How do you nail the passions and desires of your sinful nature to the cross and crucify them?</w:t>
      </w:r>
    </w:p>
    <w:p w14:paraId="690A9CCE" w14:textId="67982C37" w:rsidR="005E698F" w:rsidRDefault="00C15528" w:rsidP="005E698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don’t</w:t>
      </w:r>
      <w:r w:rsidR="00834C7C">
        <w:rPr>
          <w:rFonts w:ascii="Arial" w:hAnsi="Arial" w:cs="Arial"/>
          <w:sz w:val="28"/>
          <w:szCs w:val="28"/>
        </w:rPr>
        <w:t>.</w:t>
      </w:r>
    </w:p>
    <w:p w14:paraId="572E7C20" w14:textId="168C6D15" w:rsidR="005E698F" w:rsidRDefault="00C15528" w:rsidP="005E698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takes focus and discipline</w:t>
      </w:r>
      <w:r w:rsidR="00834C7C">
        <w:rPr>
          <w:rFonts w:ascii="Arial" w:hAnsi="Arial" w:cs="Arial"/>
          <w:sz w:val="28"/>
          <w:szCs w:val="28"/>
        </w:rPr>
        <w:t>.</w:t>
      </w:r>
    </w:p>
    <w:p w14:paraId="2D5CCA0B" w14:textId="022A14CA" w:rsidR="005E698F" w:rsidRDefault="00C15528" w:rsidP="005E698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pray a lot</w:t>
      </w:r>
      <w:r w:rsidR="00834C7C">
        <w:rPr>
          <w:rFonts w:ascii="Arial" w:hAnsi="Arial" w:cs="Arial"/>
          <w:sz w:val="28"/>
          <w:szCs w:val="28"/>
        </w:rPr>
        <w:t>.</w:t>
      </w:r>
    </w:p>
    <w:p w14:paraId="27E05B26" w14:textId="09B55D9E" w:rsidR="00834C7C" w:rsidRDefault="00C15528" w:rsidP="005E698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accountability partner has made the difference for me</w:t>
      </w:r>
      <w:r w:rsidR="00834C7C">
        <w:rPr>
          <w:rFonts w:ascii="Arial" w:hAnsi="Arial" w:cs="Arial"/>
          <w:sz w:val="28"/>
          <w:szCs w:val="28"/>
        </w:rPr>
        <w:t>.</w:t>
      </w:r>
    </w:p>
    <w:p w14:paraId="367D6D6F" w14:textId="4721579F" w:rsidR="005E698F" w:rsidRDefault="00C15528" w:rsidP="005E698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Consistently spending time with God</w:t>
      </w:r>
      <w:r w:rsidR="00834C7C">
        <w:rPr>
          <w:rFonts w:ascii="Arial" w:hAnsi="Arial" w:cs="Arial"/>
          <w:sz w:val="28"/>
          <w:szCs w:val="28"/>
        </w:rPr>
        <w:t>.</w:t>
      </w:r>
    </w:p>
    <w:p w14:paraId="04DC02E2" w14:textId="776F6A7F" w:rsidR="005E698F" w:rsidRDefault="00C15528" w:rsidP="005E698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practice fasting from certain things for </w:t>
      </w:r>
      <w:proofErr w:type="gramStart"/>
      <w:r>
        <w:rPr>
          <w:rFonts w:ascii="Arial" w:hAnsi="Arial" w:cs="Arial"/>
          <w:sz w:val="28"/>
          <w:szCs w:val="28"/>
        </w:rPr>
        <w:t>awhile</w:t>
      </w:r>
      <w:proofErr w:type="gramEnd"/>
      <w:r w:rsidR="00FA14B2">
        <w:rPr>
          <w:rFonts w:ascii="Arial" w:hAnsi="Arial" w:cs="Arial"/>
          <w:sz w:val="28"/>
          <w:szCs w:val="28"/>
        </w:rPr>
        <w:t>.</w:t>
      </w:r>
    </w:p>
    <w:p w14:paraId="52897440" w14:textId="1C8AA609" w:rsidR="005E698F" w:rsidRPr="005E698F" w:rsidRDefault="005E698F" w:rsidP="003116B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Other.</w:t>
      </w:r>
    </w:p>
    <w:p w14:paraId="4582B37F" w14:textId="77777777" w:rsidR="001A6A95" w:rsidRPr="00E200C6" w:rsidRDefault="001A6A95">
      <w:pPr>
        <w:rPr>
          <w:rFonts w:ascii="Arial" w:hAnsi="Arial" w:cs="Arial"/>
          <w:sz w:val="28"/>
          <w:szCs w:val="28"/>
        </w:rPr>
      </w:pPr>
    </w:p>
    <w:p w14:paraId="6AA4CBF2" w14:textId="7FF46422" w:rsidR="00005285" w:rsidRDefault="000052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981A88" w:rsidRPr="00E200C6">
        <w:rPr>
          <w:rFonts w:ascii="Arial" w:hAnsi="Arial" w:cs="Arial"/>
          <w:sz w:val="28"/>
          <w:szCs w:val="28"/>
        </w:rPr>
        <w:t xml:space="preserve">.  </w:t>
      </w:r>
      <w:r w:rsidR="003B0D91">
        <w:rPr>
          <w:rFonts w:ascii="Arial" w:hAnsi="Arial" w:cs="Arial"/>
          <w:sz w:val="28"/>
          <w:szCs w:val="28"/>
        </w:rPr>
        <w:t>Where in your life do you experience the two forces of the Spirit and your sinful nature in conflict with each other?</w:t>
      </w:r>
    </w:p>
    <w:p w14:paraId="24BC19CF" w14:textId="77777777" w:rsidR="00005285" w:rsidRDefault="00005285">
      <w:pPr>
        <w:rPr>
          <w:rFonts w:ascii="Arial" w:hAnsi="Arial" w:cs="Arial"/>
          <w:sz w:val="28"/>
          <w:szCs w:val="28"/>
        </w:rPr>
      </w:pPr>
    </w:p>
    <w:p w14:paraId="5F36D2D8" w14:textId="77777777" w:rsidR="00005285" w:rsidRDefault="00005285">
      <w:pPr>
        <w:rPr>
          <w:rFonts w:ascii="Arial" w:hAnsi="Arial" w:cs="Arial"/>
          <w:sz w:val="28"/>
          <w:szCs w:val="28"/>
        </w:rPr>
      </w:pPr>
    </w:p>
    <w:p w14:paraId="23AA6413" w14:textId="77777777" w:rsidR="00FD5F71" w:rsidRDefault="00FD5F71">
      <w:pPr>
        <w:rPr>
          <w:rFonts w:ascii="Arial" w:hAnsi="Arial" w:cs="Arial"/>
          <w:sz w:val="28"/>
          <w:szCs w:val="28"/>
        </w:rPr>
      </w:pPr>
    </w:p>
    <w:p w14:paraId="0DDE993E" w14:textId="21F849F4" w:rsidR="00981A88" w:rsidRPr="00E200C6" w:rsidRDefault="000052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 </w:t>
      </w:r>
      <w:r w:rsidR="003B0D91">
        <w:rPr>
          <w:rFonts w:ascii="Arial" w:hAnsi="Arial" w:cs="Arial"/>
          <w:sz w:val="28"/>
          <w:szCs w:val="28"/>
        </w:rPr>
        <w:t>What is the Holy Spirit leading you to do now?</w:t>
      </w:r>
      <w:r w:rsidR="005E6BC3">
        <w:rPr>
          <w:rFonts w:ascii="Arial" w:hAnsi="Arial" w:cs="Arial"/>
          <w:sz w:val="28"/>
          <w:szCs w:val="28"/>
        </w:rPr>
        <w:t xml:space="preserve"> </w:t>
      </w:r>
    </w:p>
    <w:sectPr w:rsidR="00981A88" w:rsidRPr="00E200C6" w:rsidSect="00F300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F3D"/>
    <w:multiLevelType w:val="hybridMultilevel"/>
    <w:tmpl w:val="9632A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7738"/>
    <w:multiLevelType w:val="hybridMultilevel"/>
    <w:tmpl w:val="C23628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73C5D"/>
    <w:multiLevelType w:val="hybridMultilevel"/>
    <w:tmpl w:val="F67A4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95C08"/>
    <w:multiLevelType w:val="hybridMultilevel"/>
    <w:tmpl w:val="0C6CF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25867"/>
    <w:multiLevelType w:val="hybridMultilevel"/>
    <w:tmpl w:val="62E0A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15D46"/>
    <w:multiLevelType w:val="hybridMultilevel"/>
    <w:tmpl w:val="0C6CF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F1C95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8640C"/>
    <w:multiLevelType w:val="hybridMultilevel"/>
    <w:tmpl w:val="B2D4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707BA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13"/>
    <w:rsid w:val="00003F4E"/>
    <w:rsid w:val="00005285"/>
    <w:rsid w:val="000236E7"/>
    <w:rsid w:val="00030F4F"/>
    <w:rsid w:val="00055326"/>
    <w:rsid w:val="000566B5"/>
    <w:rsid w:val="00070177"/>
    <w:rsid w:val="00073CBF"/>
    <w:rsid w:val="00083782"/>
    <w:rsid w:val="000B6808"/>
    <w:rsid w:val="000C3169"/>
    <w:rsid w:val="000E5054"/>
    <w:rsid w:val="000F4C61"/>
    <w:rsid w:val="00117CA9"/>
    <w:rsid w:val="00130697"/>
    <w:rsid w:val="00134B23"/>
    <w:rsid w:val="00154F0C"/>
    <w:rsid w:val="001A6A95"/>
    <w:rsid w:val="001B7653"/>
    <w:rsid w:val="001C2E99"/>
    <w:rsid w:val="00232B9E"/>
    <w:rsid w:val="00235E57"/>
    <w:rsid w:val="00243215"/>
    <w:rsid w:val="0027087F"/>
    <w:rsid w:val="002757D3"/>
    <w:rsid w:val="0029648E"/>
    <w:rsid w:val="002A1B3B"/>
    <w:rsid w:val="002A1CC0"/>
    <w:rsid w:val="003060D0"/>
    <w:rsid w:val="003116B7"/>
    <w:rsid w:val="00322AD4"/>
    <w:rsid w:val="0033208D"/>
    <w:rsid w:val="0033661D"/>
    <w:rsid w:val="00343F15"/>
    <w:rsid w:val="00362867"/>
    <w:rsid w:val="00363769"/>
    <w:rsid w:val="003739B2"/>
    <w:rsid w:val="003B0D91"/>
    <w:rsid w:val="003E4A15"/>
    <w:rsid w:val="003F4350"/>
    <w:rsid w:val="004165B9"/>
    <w:rsid w:val="00416C4A"/>
    <w:rsid w:val="00424539"/>
    <w:rsid w:val="00477140"/>
    <w:rsid w:val="004F01E0"/>
    <w:rsid w:val="004F3B1E"/>
    <w:rsid w:val="005220BF"/>
    <w:rsid w:val="00527061"/>
    <w:rsid w:val="00533542"/>
    <w:rsid w:val="005343C2"/>
    <w:rsid w:val="0055511E"/>
    <w:rsid w:val="00557E09"/>
    <w:rsid w:val="00564A0A"/>
    <w:rsid w:val="005765F0"/>
    <w:rsid w:val="005A2DDC"/>
    <w:rsid w:val="005C55E4"/>
    <w:rsid w:val="005C7613"/>
    <w:rsid w:val="005D1F74"/>
    <w:rsid w:val="005D4B4C"/>
    <w:rsid w:val="005E698F"/>
    <w:rsid w:val="005E6BC3"/>
    <w:rsid w:val="005F7B83"/>
    <w:rsid w:val="0060188F"/>
    <w:rsid w:val="00601B66"/>
    <w:rsid w:val="00677213"/>
    <w:rsid w:val="00685FED"/>
    <w:rsid w:val="006967FF"/>
    <w:rsid w:val="006C04C1"/>
    <w:rsid w:val="006E661E"/>
    <w:rsid w:val="00741CFE"/>
    <w:rsid w:val="007545DB"/>
    <w:rsid w:val="00765B98"/>
    <w:rsid w:val="007739C0"/>
    <w:rsid w:val="00786802"/>
    <w:rsid w:val="0079021E"/>
    <w:rsid w:val="00795862"/>
    <w:rsid w:val="007B440D"/>
    <w:rsid w:val="007B5CE0"/>
    <w:rsid w:val="007D1564"/>
    <w:rsid w:val="007D66C4"/>
    <w:rsid w:val="007F67D1"/>
    <w:rsid w:val="00802C16"/>
    <w:rsid w:val="00822DFA"/>
    <w:rsid w:val="00834C7C"/>
    <w:rsid w:val="008655D8"/>
    <w:rsid w:val="0089260F"/>
    <w:rsid w:val="008F5987"/>
    <w:rsid w:val="0090203E"/>
    <w:rsid w:val="009168D1"/>
    <w:rsid w:val="0092599E"/>
    <w:rsid w:val="00950525"/>
    <w:rsid w:val="00981A88"/>
    <w:rsid w:val="00984E9A"/>
    <w:rsid w:val="0098606F"/>
    <w:rsid w:val="009C6AEC"/>
    <w:rsid w:val="009D39B6"/>
    <w:rsid w:val="00A05477"/>
    <w:rsid w:val="00A23402"/>
    <w:rsid w:val="00A479E8"/>
    <w:rsid w:val="00A73C3D"/>
    <w:rsid w:val="00AB7817"/>
    <w:rsid w:val="00AC6F4D"/>
    <w:rsid w:val="00B01721"/>
    <w:rsid w:val="00B229D2"/>
    <w:rsid w:val="00B255BA"/>
    <w:rsid w:val="00B2750B"/>
    <w:rsid w:val="00B52D11"/>
    <w:rsid w:val="00B6647E"/>
    <w:rsid w:val="00B80562"/>
    <w:rsid w:val="00BA67F4"/>
    <w:rsid w:val="00BD3192"/>
    <w:rsid w:val="00C00586"/>
    <w:rsid w:val="00C15528"/>
    <w:rsid w:val="00C17DDF"/>
    <w:rsid w:val="00C2274E"/>
    <w:rsid w:val="00C62D04"/>
    <w:rsid w:val="00D004A4"/>
    <w:rsid w:val="00D25CAA"/>
    <w:rsid w:val="00D2636C"/>
    <w:rsid w:val="00D323BB"/>
    <w:rsid w:val="00D3461B"/>
    <w:rsid w:val="00D412A3"/>
    <w:rsid w:val="00D56033"/>
    <w:rsid w:val="00D756A8"/>
    <w:rsid w:val="00D84B34"/>
    <w:rsid w:val="00DC7453"/>
    <w:rsid w:val="00DD0778"/>
    <w:rsid w:val="00DF2138"/>
    <w:rsid w:val="00DF3EAC"/>
    <w:rsid w:val="00DF71C7"/>
    <w:rsid w:val="00E119A2"/>
    <w:rsid w:val="00E200C6"/>
    <w:rsid w:val="00EA0980"/>
    <w:rsid w:val="00EF7A08"/>
    <w:rsid w:val="00F04449"/>
    <w:rsid w:val="00F30066"/>
    <w:rsid w:val="00F3280F"/>
    <w:rsid w:val="00F72D0D"/>
    <w:rsid w:val="00F84184"/>
    <w:rsid w:val="00FA14B2"/>
    <w:rsid w:val="00FA154C"/>
    <w:rsid w:val="00FB20BA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9463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Macintosh Word</Application>
  <DocSecurity>0</DocSecurity>
  <Lines>17</Lines>
  <Paragraphs>4</Paragraphs>
  <ScaleCrop>false</ScaleCrop>
  <Company>Involve Youth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2</cp:revision>
  <cp:lastPrinted>2015-05-07T17:36:00Z</cp:lastPrinted>
  <dcterms:created xsi:type="dcterms:W3CDTF">2015-05-15T12:18:00Z</dcterms:created>
  <dcterms:modified xsi:type="dcterms:W3CDTF">2015-05-15T12:18:00Z</dcterms:modified>
</cp:coreProperties>
</file>