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D9B4E" w14:textId="77777777" w:rsidR="00FA154C" w:rsidRPr="00490006" w:rsidRDefault="00490006" w:rsidP="00490006">
      <w:pPr>
        <w:jc w:val="center"/>
        <w:rPr>
          <w:sz w:val="36"/>
          <w:szCs w:val="36"/>
        </w:rPr>
      </w:pPr>
      <w:bookmarkStart w:id="0" w:name="_GoBack"/>
      <w:bookmarkEnd w:id="0"/>
      <w:r w:rsidRPr="00490006">
        <w:rPr>
          <w:sz w:val="36"/>
          <w:szCs w:val="36"/>
        </w:rPr>
        <w:t>Institute of Youth Ministry</w:t>
      </w:r>
    </w:p>
    <w:p w14:paraId="564BEE61" w14:textId="77777777" w:rsidR="00490006" w:rsidRPr="00490006" w:rsidRDefault="00490006" w:rsidP="00490006">
      <w:pPr>
        <w:jc w:val="center"/>
        <w:rPr>
          <w:sz w:val="36"/>
          <w:szCs w:val="36"/>
        </w:rPr>
      </w:pPr>
      <w:r w:rsidRPr="00490006">
        <w:rPr>
          <w:sz w:val="36"/>
          <w:szCs w:val="36"/>
        </w:rPr>
        <w:t>Australian Union</w:t>
      </w:r>
    </w:p>
    <w:p w14:paraId="3A04E06C" w14:textId="77777777" w:rsidR="00490006" w:rsidRPr="00490006" w:rsidRDefault="00490006" w:rsidP="00490006">
      <w:pPr>
        <w:jc w:val="center"/>
        <w:rPr>
          <w:sz w:val="36"/>
          <w:szCs w:val="36"/>
        </w:rPr>
      </w:pPr>
      <w:proofErr w:type="gramStart"/>
      <w:r w:rsidRPr="00490006">
        <w:rPr>
          <w:sz w:val="36"/>
          <w:szCs w:val="36"/>
        </w:rPr>
        <w:t>May,</w:t>
      </w:r>
      <w:proofErr w:type="gramEnd"/>
      <w:r w:rsidRPr="00490006">
        <w:rPr>
          <w:sz w:val="36"/>
          <w:szCs w:val="36"/>
        </w:rPr>
        <w:t xml:space="preserve"> 2015</w:t>
      </w:r>
    </w:p>
    <w:p w14:paraId="68225943" w14:textId="77777777" w:rsidR="00490006" w:rsidRDefault="00490006"/>
    <w:p w14:paraId="08C74ADE" w14:textId="77777777" w:rsidR="00490006" w:rsidRPr="00490006" w:rsidRDefault="00490006">
      <w:pPr>
        <w:rPr>
          <w:b/>
          <w:sz w:val="28"/>
          <w:szCs w:val="28"/>
        </w:rPr>
      </w:pPr>
      <w:r w:rsidRPr="00490006">
        <w:rPr>
          <w:b/>
          <w:sz w:val="28"/>
          <w:szCs w:val="28"/>
        </w:rPr>
        <w:t>Disadvantages of being in a small church (up to 30 people) as it relates to youth ministry</w:t>
      </w:r>
    </w:p>
    <w:p w14:paraId="608FCCDC" w14:textId="77777777" w:rsidR="00490006" w:rsidRDefault="00490006"/>
    <w:p w14:paraId="07B30631" w14:textId="00833C8C" w:rsidR="00490006" w:rsidRDefault="00344339">
      <w:r>
        <w:t xml:space="preserve">Few or No Peers (in church) </w:t>
      </w:r>
      <w:r w:rsidR="003A4715">
        <w:t>No friends in the faith</w:t>
      </w:r>
      <w:r>
        <w:t>, Isolation, minority complex</w:t>
      </w:r>
    </w:p>
    <w:p w14:paraId="2B2DD4F5" w14:textId="2A2A3781" w:rsidR="003A4715" w:rsidRDefault="003A4715">
      <w:r>
        <w:t>Finances poor/ limited</w:t>
      </w:r>
    </w:p>
    <w:p w14:paraId="3C0BC24F" w14:textId="3E89E594" w:rsidR="003A4715" w:rsidRDefault="003A4715">
      <w:r>
        <w:t>Staffing limited – doubling up</w:t>
      </w:r>
    </w:p>
    <w:p w14:paraId="04D01A34" w14:textId="6B1E1C6C" w:rsidR="003A4715" w:rsidRDefault="003A4715">
      <w:r>
        <w:t>Limited perception of future</w:t>
      </w:r>
    </w:p>
    <w:p w14:paraId="4B392A71" w14:textId="7EEE384D" w:rsidR="003A4715" w:rsidRDefault="003A4715">
      <w:r>
        <w:t>No critical mass</w:t>
      </w:r>
    </w:p>
    <w:p w14:paraId="77C01FB3" w14:textId="208D0453" w:rsidR="00AC1F61" w:rsidRDefault="00AC1F61">
      <w:r>
        <w:t>Less variety</w:t>
      </w:r>
    </w:p>
    <w:p w14:paraId="7D35403C" w14:textId="73008ADF" w:rsidR="003A4715" w:rsidRDefault="003A4715">
      <w:r>
        <w:t>Limited options for relationship - have to look outside church family or faith</w:t>
      </w:r>
    </w:p>
    <w:p w14:paraId="6415183F" w14:textId="18501623" w:rsidR="00344339" w:rsidRDefault="00344339">
      <w:r>
        <w:t>Limited options for mentors/ models</w:t>
      </w:r>
    </w:p>
    <w:p w14:paraId="5599B6BF" w14:textId="0516F4D5" w:rsidR="003A4715" w:rsidRDefault="003A4715">
      <w:r>
        <w:t>Lack of conference support – looks like favoritism</w:t>
      </w:r>
    </w:p>
    <w:p w14:paraId="5CBB500A" w14:textId="0DF9AD4A" w:rsidR="003A4715" w:rsidRDefault="003A4715">
      <w:r>
        <w:t>Broad ages in the group – difficult to cater for both</w:t>
      </w:r>
    </w:p>
    <w:p w14:paraId="0C901170" w14:textId="0058F6B9" w:rsidR="003A4715" w:rsidRDefault="00344339">
      <w:r>
        <w:t>F</w:t>
      </w:r>
      <w:r w:rsidR="003A4715">
        <w:t>ac</w:t>
      </w:r>
      <w:r>
        <w:t>ilities catered to the majority</w:t>
      </w:r>
    </w:p>
    <w:p w14:paraId="79FD2A9E" w14:textId="1459AC4E" w:rsidR="00344339" w:rsidRDefault="00344339">
      <w:r>
        <w:t>Feeling of isolation</w:t>
      </w:r>
    </w:p>
    <w:p w14:paraId="60075521" w14:textId="082DD032" w:rsidR="00344339" w:rsidRDefault="00344339">
      <w:r>
        <w:t>Tend to be away from the hub of activity</w:t>
      </w:r>
    </w:p>
    <w:p w14:paraId="6098D0EC" w14:textId="219F00DE" w:rsidR="00344339" w:rsidRDefault="00344339">
      <w:r>
        <w:t>No strong dynamics</w:t>
      </w:r>
    </w:p>
    <w:p w14:paraId="6BF111BF" w14:textId="0F28749C" w:rsidR="00344339" w:rsidRDefault="00344339">
      <w:r>
        <w:t>Adults less equipped to work with youth</w:t>
      </w:r>
    </w:p>
    <w:p w14:paraId="1A42C912" w14:textId="564DF832" w:rsidR="00344339" w:rsidRDefault="00344339">
      <w:r>
        <w:t>Insufficient youth of pathfinders</w:t>
      </w:r>
    </w:p>
    <w:p w14:paraId="08376BBC" w14:textId="71D87C69" w:rsidR="00344339" w:rsidRDefault="00344339">
      <w:r>
        <w:t>Community views church as insignificant irrelevant</w:t>
      </w:r>
    </w:p>
    <w:p w14:paraId="719BFFCD" w14:textId="6F4542DB" w:rsidR="00344339" w:rsidRDefault="00344339">
      <w:r>
        <w:t>Not much focus on the youth</w:t>
      </w:r>
    </w:p>
    <w:p w14:paraId="0197886A" w14:textId="2075D911" w:rsidR="00344339" w:rsidRDefault="00344339">
      <w:r>
        <w:t>A lack of loyalty from the youth, other churches become more appealing</w:t>
      </w:r>
    </w:p>
    <w:p w14:paraId="056E03B8" w14:textId="2DD24C26" w:rsidR="00AC1F61" w:rsidRDefault="00AC1F61">
      <w:r>
        <w:t>Smaller churches tend to be more conservative</w:t>
      </w:r>
    </w:p>
    <w:p w14:paraId="536DE9BF" w14:textId="594FE90A" w:rsidR="00344339" w:rsidRDefault="00AC1F61">
      <w:r>
        <w:t>Ultimate disadvantage is the church becomes extinct</w:t>
      </w:r>
    </w:p>
    <w:p w14:paraId="2133BFC0" w14:textId="77777777" w:rsidR="00AC1F61" w:rsidRDefault="00AC1F61"/>
    <w:p w14:paraId="15535A97" w14:textId="77777777" w:rsidR="00490006" w:rsidRDefault="00490006"/>
    <w:p w14:paraId="39C70210" w14:textId="1C5127BE" w:rsidR="00660B03" w:rsidRDefault="00660B03">
      <w:r>
        <w:br w:type="page"/>
      </w:r>
    </w:p>
    <w:p w14:paraId="577DF45F" w14:textId="77777777" w:rsidR="00660B03" w:rsidRPr="00490006" w:rsidRDefault="00660B03" w:rsidP="00660B03">
      <w:pPr>
        <w:jc w:val="center"/>
        <w:rPr>
          <w:sz w:val="36"/>
          <w:szCs w:val="36"/>
        </w:rPr>
      </w:pPr>
      <w:r w:rsidRPr="00490006">
        <w:rPr>
          <w:sz w:val="36"/>
          <w:szCs w:val="36"/>
        </w:rPr>
        <w:lastRenderedPageBreak/>
        <w:t>Institute of Youth Ministry</w:t>
      </w:r>
    </w:p>
    <w:p w14:paraId="1614D7BA" w14:textId="77777777" w:rsidR="00660B03" w:rsidRPr="00490006" w:rsidRDefault="00660B03" w:rsidP="00660B03">
      <w:pPr>
        <w:jc w:val="center"/>
        <w:rPr>
          <w:sz w:val="36"/>
          <w:szCs w:val="36"/>
        </w:rPr>
      </w:pPr>
      <w:r w:rsidRPr="00490006">
        <w:rPr>
          <w:sz w:val="36"/>
          <w:szCs w:val="36"/>
        </w:rPr>
        <w:t>Australian Union</w:t>
      </w:r>
    </w:p>
    <w:p w14:paraId="38A4ADAC" w14:textId="77777777" w:rsidR="00660B03" w:rsidRPr="00490006" w:rsidRDefault="00660B03" w:rsidP="00660B03">
      <w:pPr>
        <w:jc w:val="center"/>
        <w:rPr>
          <w:sz w:val="36"/>
          <w:szCs w:val="36"/>
        </w:rPr>
      </w:pPr>
      <w:proofErr w:type="gramStart"/>
      <w:r w:rsidRPr="00490006">
        <w:rPr>
          <w:sz w:val="36"/>
          <w:szCs w:val="36"/>
        </w:rPr>
        <w:t>May,</w:t>
      </w:r>
      <w:proofErr w:type="gramEnd"/>
      <w:r w:rsidRPr="00490006">
        <w:rPr>
          <w:sz w:val="36"/>
          <w:szCs w:val="36"/>
        </w:rPr>
        <w:t xml:space="preserve"> 2015</w:t>
      </w:r>
    </w:p>
    <w:p w14:paraId="706E6DFA" w14:textId="77777777" w:rsidR="00490006" w:rsidRDefault="00490006"/>
    <w:p w14:paraId="20A774AE" w14:textId="77777777" w:rsidR="00660B03" w:rsidRDefault="00660B03" w:rsidP="00490006">
      <w:pPr>
        <w:rPr>
          <w:b/>
          <w:sz w:val="28"/>
          <w:szCs w:val="28"/>
        </w:rPr>
      </w:pPr>
    </w:p>
    <w:p w14:paraId="22A6E3ED" w14:textId="77777777" w:rsidR="00490006" w:rsidRPr="00490006" w:rsidRDefault="00490006" w:rsidP="00490006">
      <w:pPr>
        <w:rPr>
          <w:b/>
          <w:sz w:val="28"/>
          <w:szCs w:val="28"/>
        </w:rPr>
      </w:pPr>
      <w:r w:rsidRPr="00490006">
        <w:rPr>
          <w:b/>
          <w:sz w:val="28"/>
          <w:szCs w:val="28"/>
        </w:rPr>
        <w:t>Advantages of being in a small church (up to 30 people) as it relates to youth ministry</w:t>
      </w:r>
    </w:p>
    <w:p w14:paraId="7782B2D7" w14:textId="77777777" w:rsidR="00490006" w:rsidRDefault="00490006"/>
    <w:p w14:paraId="6C13E7B3" w14:textId="24DC754F" w:rsidR="00490006" w:rsidRDefault="00AC1F61">
      <w:r>
        <w:t xml:space="preserve">Genuine love and </w:t>
      </w:r>
      <w:r w:rsidR="00F90AE0">
        <w:t>a</w:t>
      </w:r>
      <w:r>
        <w:t>doption by the adults</w:t>
      </w:r>
    </w:p>
    <w:p w14:paraId="5CEBA603" w14:textId="23F1BF18" w:rsidR="00AC1F61" w:rsidRDefault="00AC1F61">
      <w:r>
        <w:t>Spiritual maturity can often be trained, early responsibility</w:t>
      </w:r>
    </w:p>
    <w:p w14:paraId="1BEE66FD" w14:textId="124FFDDA" w:rsidR="00AC1F61" w:rsidRDefault="00AC1F61">
      <w:r>
        <w:t>Less opportunity for pulling out of things</w:t>
      </w:r>
    </w:p>
    <w:p w14:paraId="0C3CC4A1" w14:textId="69B35191" w:rsidR="00AC1F61" w:rsidRDefault="00AC1F61">
      <w:r>
        <w:t>Adult mentorship and peers</w:t>
      </w:r>
    </w:p>
    <w:p w14:paraId="21CA51DD" w14:textId="6A6D9D89" w:rsidR="00AC1F61" w:rsidRDefault="00AC1F61">
      <w:r>
        <w:t>More difficult to go (everyone notices)</w:t>
      </w:r>
    </w:p>
    <w:p w14:paraId="1F4D100E" w14:textId="0B7E2A85" w:rsidR="00AC1F61" w:rsidRDefault="00AC1F61">
      <w:r>
        <w:t>Less negative peer presence</w:t>
      </w:r>
    </w:p>
    <w:p w14:paraId="0A41704F" w14:textId="0B488718" w:rsidR="00AC1F61" w:rsidRDefault="00AC1F61">
      <w:r>
        <w:t>Local church support for opportunities</w:t>
      </w:r>
      <w:r w:rsidR="00F90AE0">
        <w:t>, more opportunities</w:t>
      </w:r>
    </w:p>
    <w:p w14:paraId="769A2B51" w14:textId="324C62CB" w:rsidR="00F90AE0" w:rsidRDefault="00F90AE0">
      <w:r>
        <w:t>Greater willingness of young people to help out</w:t>
      </w:r>
    </w:p>
    <w:p w14:paraId="137CB585" w14:textId="6532FD42" w:rsidR="00F90AE0" w:rsidRDefault="00F90AE0">
      <w:proofErr w:type="gramStart"/>
      <w:r>
        <w:t>Lots of potential for growth and innovation, trying things out.</w:t>
      </w:r>
      <w:proofErr w:type="gramEnd"/>
    </w:p>
    <w:p w14:paraId="388D131E" w14:textId="3E8D649E" w:rsidR="00F90AE0" w:rsidRDefault="00F90AE0">
      <w:proofErr w:type="spellStart"/>
      <w:r>
        <w:t>Intergration</w:t>
      </w:r>
      <w:proofErr w:type="spellEnd"/>
      <w:r>
        <w:t xml:space="preserve"> with the church is easier. (</w:t>
      </w:r>
      <w:proofErr w:type="gramStart"/>
      <w:r>
        <w:t>involvement</w:t>
      </w:r>
      <w:proofErr w:type="gramEnd"/>
      <w:r>
        <w:t>)</w:t>
      </w:r>
    </w:p>
    <w:p w14:paraId="17234150" w14:textId="69BBA23B" w:rsidR="00F90AE0" w:rsidRDefault="00F90AE0">
      <w:r>
        <w:t xml:space="preserve">Learn to interact with adults. </w:t>
      </w:r>
    </w:p>
    <w:p w14:paraId="3776D76B" w14:textId="3350A36E" w:rsidR="00F90AE0" w:rsidRDefault="00F90AE0">
      <w:r>
        <w:t>No youth structure allows more creativity</w:t>
      </w:r>
    </w:p>
    <w:p w14:paraId="5E4BB036" w14:textId="77777777" w:rsidR="00F90AE0" w:rsidRDefault="00F90AE0">
      <w:proofErr w:type="gramStart"/>
      <w:r>
        <w:t>Closer cross-generational relationships.</w:t>
      </w:r>
      <w:proofErr w:type="gramEnd"/>
      <w:r>
        <w:t xml:space="preserve"> </w:t>
      </w:r>
      <w:proofErr w:type="gramStart"/>
      <w:r>
        <w:t>Deeper relationships and experiences with each other and with God.</w:t>
      </w:r>
      <w:proofErr w:type="gramEnd"/>
    </w:p>
    <w:p w14:paraId="1F1E17EF" w14:textId="77777777" w:rsidR="00F90AE0" w:rsidRDefault="00F90AE0">
      <w:r>
        <w:t>More important spiritual input into wider church life</w:t>
      </w:r>
    </w:p>
    <w:p w14:paraId="5436CCB5" w14:textId="6088EDC2" w:rsidR="00F90AE0" w:rsidRDefault="00F90AE0">
      <w:r>
        <w:t xml:space="preserve">Not as much chance for a clique’ </w:t>
      </w:r>
    </w:p>
    <w:p w14:paraId="702AC190" w14:textId="55583117" w:rsidR="00F90AE0" w:rsidRDefault="00F90AE0">
      <w:r>
        <w:t>Everyone knows names.</w:t>
      </w:r>
    </w:p>
    <w:p w14:paraId="787361FB" w14:textId="1FAD7D8A" w:rsidR="00F90AE0" w:rsidRDefault="00F90AE0">
      <w:r>
        <w:t>Should have more time (to invest in youth) because of less admin</w:t>
      </w:r>
    </w:p>
    <w:p w14:paraId="33602A6E" w14:textId="5DB5DC97" w:rsidR="00F90AE0" w:rsidRDefault="00F90AE0">
      <w:r>
        <w:t>Integrity with the church</w:t>
      </w:r>
    </w:p>
    <w:p w14:paraId="379A7F04" w14:textId="7126BA1E" w:rsidR="00F90AE0" w:rsidRDefault="00F90AE0">
      <w:r>
        <w:t>More possibility of one-on-one mentoring and pastoral care</w:t>
      </w:r>
    </w:p>
    <w:p w14:paraId="001625B0" w14:textId="60A55952" w:rsidR="00F90AE0" w:rsidRDefault="00F90AE0">
      <w:r>
        <w:t>Older gen</w:t>
      </w:r>
      <w:r w:rsidR="004C494C">
        <w:t>eration more caring of existing youth.</w:t>
      </w:r>
      <w:r w:rsidR="00660B03">
        <w:t xml:space="preserve"> (One of the youth may become head elder.)</w:t>
      </w:r>
    </w:p>
    <w:p w14:paraId="5AA1181B" w14:textId="4C9AF691" w:rsidR="00F90AE0" w:rsidRDefault="00F90AE0">
      <w:proofErr w:type="gramStart"/>
      <w:r>
        <w:t>Closer church family fellowship environment</w:t>
      </w:r>
      <w:r w:rsidR="004C494C">
        <w:t>.</w:t>
      </w:r>
      <w:proofErr w:type="gramEnd"/>
    </w:p>
    <w:p w14:paraId="7DB2B68C" w14:textId="6C48EA71" w:rsidR="00F90AE0" w:rsidRDefault="00F90AE0">
      <w:r>
        <w:t>Could create a yearning for something more, encourages seeking after God and others. Encourages a vision for more.</w:t>
      </w:r>
    </w:p>
    <w:p w14:paraId="18F09589" w14:textId="77777777" w:rsidR="00660B03" w:rsidRDefault="00660B03"/>
    <w:p w14:paraId="68B7AED9" w14:textId="77777777" w:rsidR="00F90AE0" w:rsidRDefault="00F90AE0"/>
    <w:p w14:paraId="52ACB922" w14:textId="77777777" w:rsidR="00490006" w:rsidRDefault="00490006"/>
    <w:sectPr w:rsidR="00490006" w:rsidSect="00F300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06"/>
    <w:rsid w:val="001B7653"/>
    <w:rsid w:val="00344339"/>
    <w:rsid w:val="003A4715"/>
    <w:rsid w:val="00450ECC"/>
    <w:rsid w:val="00490006"/>
    <w:rsid w:val="004C494C"/>
    <w:rsid w:val="00527807"/>
    <w:rsid w:val="00660B03"/>
    <w:rsid w:val="00AC1F61"/>
    <w:rsid w:val="00F30066"/>
    <w:rsid w:val="00F90AE0"/>
    <w:rsid w:val="00FA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3B3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344</Words>
  <Characters>1966</Characters>
  <Application>Microsoft Macintosh Word</Application>
  <DocSecurity>0</DocSecurity>
  <Lines>16</Lines>
  <Paragraphs>4</Paragraphs>
  <ScaleCrop>false</ScaleCrop>
  <Company>Involve Youth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4</cp:revision>
  <dcterms:created xsi:type="dcterms:W3CDTF">2015-05-14T23:40:00Z</dcterms:created>
  <dcterms:modified xsi:type="dcterms:W3CDTF">2015-05-15T01:15:00Z</dcterms:modified>
</cp:coreProperties>
</file>